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sz w:val="24"/>
          <w:szCs w:val="24"/>
        </w:rPr>
        <w:t>Межрегиональная физкультурно-спортивная общественная организация «Национальный союз каратэ»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064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</w:pPr>
      <w:r w:rsidRPr="004B064D">
        <w:rPr>
          <w:rFonts w:ascii="Times New Roman" w:eastAsia="Calibri" w:hAnsi="Times New Roman" w:cs="Times New Roman"/>
          <w:b/>
          <w:bCs/>
          <w:color w:val="C00000"/>
          <w:sz w:val="36"/>
          <w:szCs w:val="36"/>
        </w:rPr>
        <w:t>ОСЕННЯ ШКОЛА «КЕКУСИН»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064D">
        <w:rPr>
          <w:rFonts w:ascii="Times New Roman" w:eastAsia="Calibri" w:hAnsi="Times New Roman" w:cs="Times New Roman"/>
          <w:b/>
          <w:bCs/>
          <w:sz w:val="32"/>
          <w:szCs w:val="32"/>
        </w:rPr>
        <w:t>Межрегиональная физкультурно-спортивная общественная организация «Национальный союз каратэ»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B064D"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u w:val="single"/>
        </w:rPr>
        <w:t>с 1-го по 8 ноября 2020 г.</w:t>
      </w:r>
      <w:r w:rsidRPr="004B0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проводит </w:t>
      </w:r>
      <w:bookmarkStart w:id="0" w:name="_GoBack"/>
      <w:bookmarkEnd w:id="0"/>
      <w:r w:rsidRPr="004B0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традиционную школу. 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Место проведения: Республика Татарстан, г. Лаишево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u w:val="single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Сроки проведения:  </w:t>
      </w:r>
      <w:r w:rsidRPr="004B064D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u w:val="single"/>
        </w:rPr>
        <w:t>1 – 8 ноября 2020 г.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• день заезда для всех без исключения 01.11.2020г. Время отправления: </w:t>
      </w:r>
      <w:r w:rsidRPr="004B064D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в 10.00 ч.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• день отъезда для всех без исключения 08.11.2020 г. Время отправления: </w:t>
      </w:r>
      <w:r w:rsidRPr="004B064D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в 10.00 ч.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000000"/>
          <w:sz w:val="24"/>
          <w:szCs w:val="24"/>
        </w:rPr>
      </w:pPr>
      <w:r w:rsidRPr="004B064D">
        <w:rPr>
          <w:rFonts w:ascii="Arial Black" w:eastAsia="Calibri" w:hAnsi="Arial Black" w:cs="Times New Roman"/>
          <w:b/>
          <w:bCs/>
          <w:color w:val="000000"/>
          <w:sz w:val="24"/>
          <w:szCs w:val="24"/>
        </w:rPr>
        <w:t xml:space="preserve">7 ноября состоится </w:t>
      </w:r>
      <w:proofErr w:type="spellStart"/>
      <w:r w:rsidRPr="004B064D">
        <w:rPr>
          <w:rFonts w:ascii="Arial Black" w:eastAsia="Calibri" w:hAnsi="Arial Black" w:cs="Times New Roman"/>
          <w:b/>
          <w:bCs/>
          <w:color w:val="000000"/>
          <w:sz w:val="24"/>
          <w:szCs w:val="24"/>
        </w:rPr>
        <w:t>кю</w:t>
      </w:r>
      <w:proofErr w:type="spellEnd"/>
      <w:r w:rsidRPr="004B064D">
        <w:rPr>
          <w:rFonts w:ascii="Arial Black" w:eastAsia="Calibri" w:hAnsi="Arial Black" w:cs="Times New Roman"/>
          <w:b/>
          <w:bCs/>
          <w:color w:val="000000"/>
          <w:sz w:val="24"/>
          <w:szCs w:val="24"/>
        </w:rPr>
        <w:t xml:space="preserve">-тест (экзамен) 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000000"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Маршрут следования: 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Централизованно от  площадки торгового центра «СИТИ – ЦЕНТР», ул. Парина д.3. до </w:t>
      </w:r>
      <w:proofErr w:type="spellStart"/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г</w:t>
      </w:r>
      <w:proofErr w:type="gramStart"/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.Л</w:t>
      </w:r>
      <w:proofErr w:type="gramEnd"/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аишево</w:t>
      </w:r>
      <w:proofErr w:type="spellEnd"/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,  ул. Матросова д.24.</w:t>
      </w:r>
    </w:p>
    <w:p w:rsidR="004B064D" w:rsidRPr="004B064D" w:rsidRDefault="004B064D" w:rsidP="004B06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• </w:t>
      </w:r>
    </w:p>
    <w:p w:rsidR="004B064D" w:rsidRPr="004B064D" w:rsidRDefault="004B064D" w:rsidP="004B064D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0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452"/>
        <w:gridCol w:w="142"/>
        <w:gridCol w:w="360"/>
      </w:tblGrid>
      <w:tr w:rsidR="004B064D" w:rsidRPr="004B064D" w:rsidTr="004B064D">
        <w:trPr>
          <w:trHeight w:val="10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РАСПОРЯДОК ДНЯ СПОРТИВНОГО ЛАГЕРЯ </w:t>
            </w:r>
          </w:p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ЭЛЕМЕНТЫ РАСПОРЯДКА  ДНЯ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8.00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Подъём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8.10 – 8.25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Утренняя зарядка (спортзал)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8.25 – 8.50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Утренний туалет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8.50 – 9.00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Общее построение (линейка)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gridAfter w:val="1"/>
          <w:wAfter w:w="142" w:type="dxa"/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9.00 – 9.30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Завтрак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9.30 – 10.00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Уборка комнат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10.30 – 12.00 </w:t>
            </w:r>
          </w:p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Учебно-тренировочные занятия (общая</w:t>
            </w:r>
            <w:proofErr w:type="gramStart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  <w:proofErr w:type="spellStart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</w:t>
            </w:r>
            <w:proofErr w:type="gramEnd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ихон</w:t>
            </w:r>
            <w:proofErr w:type="spellEnd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, Идо, Ката.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12.30 – 13.00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Свободное время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13.00 – 13.30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Обед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14.00 – 16.00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Дневной отдых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16.00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Подъём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16.10 – 16.30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Полдник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17.00 – 18.30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Учебно-тренировочные занятия </w:t>
            </w:r>
            <w:proofErr w:type="gramStart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общая) </w:t>
            </w:r>
            <w:proofErr w:type="spellStart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Кихон</w:t>
            </w:r>
            <w:proofErr w:type="spellEnd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Идо, </w:t>
            </w:r>
            <w:proofErr w:type="spellStart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Кумитэ</w:t>
            </w:r>
            <w:proofErr w:type="spellEnd"/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19.00 – 19.30 </w:t>
            </w:r>
          </w:p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19.45 – 20.00 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Ужин</w:t>
            </w:r>
          </w:p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Общее построение (линейка) награждение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20.00 – 21.45                                              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Спортивные игры, просмотр фильмов, культурные мероприятия (Дискотека)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21.45 – 22.00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Второй ужин (вечерник)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22.10 – 22.30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Подготовка ко сну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064D" w:rsidRPr="004B064D" w:rsidTr="004B064D">
        <w:trPr>
          <w:trHeight w:val="1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06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22.30 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Отбой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64D" w:rsidRPr="004B064D" w:rsidRDefault="004B064D" w:rsidP="004B0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D4C5E" w:rsidRDefault="007D4C5E"/>
    <w:sectPr w:rsidR="007D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D2"/>
    <w:rsid w:val="00441A70"/>
    <w:rsid w:val="004711D2"/>
    <w:rsid w:val="004B064D"/>
    <w:rsid w:val="007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2020-10-07T13:41:00Z</dcterms:created>
  <dcterms:modified xsi:type="dcterms:W3CDTF">2020-10-07T13:43:00Z</dcterms:modified>
</cp:coreProperties>
</file>